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CF6EB" w14:textId="77777777" w:rsidR="00AB3AEE" w:rsidRDefault="005763AB" w:rsidP="005763AB">
      <w:pPr>
        <w:spacing w:after="0" w:line="240" w:lineRule="auto"/>
      </w:pPr>
      <w:bookmarkStart w:id="0" w:name="_GoBack"/>
      <w:bookmarkEnd w:id="0"/>
      <w:r>
        <w:t>To All Employees,</w:t>
      </w:r>
    </w:p>
    <w:p w14:paraId="2929755B" w14:textId="77777777" w:rsidR="005763AB" w:rsidRDefault="005763AB" w:rsidP="005763AB">
      <w:pPr>
        <w:spacing w:after="0" w:line="240" w:lineRule="auto"/>
      </w:pPr>
    </w:p>
    <w:p w14:paraId="3687F1AF" w14:textId="77777777" w:rsidR="001748C6" w:rsidRDefault="005763AB" w:rsidP="005763AB">
      <w:pPr>
        <w:spacing w:after="0" w:line="240" w:lineRule="auto"/>
      </w:pPr>
      <w:r>
        <w:tab/>
        <w:t>Your health and safety are the upmost importance</w:t>
      </w:r>
      <w:r w:rsidR="001748C6">
        <w:t xml:space="preserve"> in dealing with the Coronavirus (COVID-19)</w:t>
      </w:r>
      <w:r>
        <w:t xml:space="preserve">. We are doing everything </w:t>
      </w:r>
      <w:r w:rsidR="00B004BC">
        <w:t xml:space="preserve">we </w:t>
      </w:r>
      <w:r>
        <w:t>can to comply with the guidelines issued by the Centers</w:t>
      </w:r>
      <w:r w:rsidR="00B004BC">
        <w:t xml:space="preserve"> for Disease Control and Prevention when feasible. </w:t>
      </w:r>
    </w:p>
    <w:p w14:paraId="184FA74F" w14:textId="77777777" w:rsidR="001748C6" w:rsidRDefault="001748C6" w:rsidP="005763AB">
      <w:pPr>
        <w:spacing w:after="0" w:line="240" w:lineRule="auto"/>
      </w:pPr>
    </w:p>
    <w:p w14:paraId="42D24848" w14:textId="77777777" w:rsidR="005763AB" w:rsidRDefault="001748C6" w:rsidP="005763AB">
      <w:pPr>
        <w:spacing w:after="0" w:line="240" w:lineRule="auto"/>
      </w:pPr>
      <w:r>
        <w:tab/>
      </w:r>
      <w:r w:rsidR="00B004BC">
        <w:t>Various counties and citi</w:t>
      </w:r>
      <w:r>
        <w:t>es</w:t>
      </w:r>
      <w:r w:rsidR="00B004BC">
        <w:t xml:space="preserve"> have issued shelter in place ordinances preventing workers that are employed in non-essential businesses</w:t>
      </w:r>
      <w:r>
        <w:t xml:space="preserve"> from going to work. Agriculture and its workers have been excluded from all these ordinances. Agriculture is considered an “essential business”</w:t>
      </w:r>
      <w:r w:rsidR="00E04F6E">
        <w:t xml:space="preserve"> because we provide the food to our communities, State, and the Nation.  </w:t>
      </w:r>
      <w:r w:rsidR="00107CA9">
        <w:t xml:space="preserve">Agriculture employees are able to continue working. </w:t>
      </w:r>
      <w:r w:rsidR="00E04F6E">
        <w:t>If it was not for all our employees we could not continue to provide this important role.</w:t>
      </w:r>
    </w:p>
    <w:p w14:paraId="182BD00B" w14:textId="77777777" w:rsidR="00E04F6E" w:rsidRDefault="00E04F6E" w:rsidP="005763AB">
      <w:pPr>
        <w:spacing w:after="0" w:line="240" w:lineRule="auto"/>
      </w:pPr>
    </w:p>
    <w:p w14:paraId="63D90053" w14:textId="77777777" w:rsidR="00E04F6E" w:rsidRDefault="00A15901" w:rsidP="005763AB">
      <w:pPr>
        <w:spacing w:after="0" w:line="240" w:lineRule="auto"/>
      </w:pPr>
      <w:r>
        <w:tab/>
        <w:t>Although this</w:t>
      </w:r>
      <w:r w:rsidR="00E04F6E">
        <w:t xml:space="preserve"> is very unlikely, if you are stopped by law enforcement</w:t>
      </w:r>
      <w:r>
        <w:t xml:space="preserve"> on your way to work</w:t>
      </w:r>
      <w:r w:rsidR="00E04F6E">
        <w:t xml:space="preserve"> an</w:t>
      </w:r>
      <w:r>
        <w:t>d questioned why you are out, we are providing a letter to give to law enforcement that explains you are an employee of an essential business.</w:t>
      </w:r>
      <w:r w:rsidR="003939E6">
        <w:t xml:space="preserve">  Included in the letter</w:t>
      </w:r>
      <w:r w:rsidR="00107CA9">
        <w:t xml:space="preserve"> is our</w:t>
      </w:r>
      <w:r w:rsidR="003939E6">
        <w:t xml:space="preserve"> company’s phone number in case they have any questions. This letter </w:t>
      </w:r>
      <w:r w:rsidR="003939E6" w:rsidRPr="001B6BD5">
        <w:rPr>
          <w:b/>
          <w:u w:val="single"/>
        </w:rPr>
        <w:t>will not</w:t>
      </w:r>
      <w:r w:rsidR="003939E6">
        <w:t xml:space="preserve"> protect you if you speed or commit any other traffic violation.</w:t>
      </w:r>
    </w:p>
    <w:p w14:paraId="16EE5130" w14:textId="77777777" w:rsidR="003939E6" w:rsidRDefault="003939E6" w:rsidP="005763AB">
      <w:pPr>
        <w:spacing w:after="0" w:line="240" w:lineRule="auto"/>
      </w:pPr>
    </w:p>
    <w:p w14:paraId="4FAD5A88" w14:textId="20E4EC05" w:rsidR="003939E6" w:rsidRDefault="003939E6" w:rsidP="005763AB">
      <w:pPr>
        <w:spacing w:after="0" w:line="240" w:lineRule="auto"/>
      </w:pPr>
      <w:r>
        <w:tab/>
        <w:t>We thank you for your commitment in making sure families have food on their table.</w:t>
      </w:r>
    </w:p>
    <w:p w14:paraId="093F5210" w14:textId="5D3BE5E9" w:rsidR="0030158F" w:rsidRDefault="0030158F" w:rsidP="005763AB">
      <w:pPr>
        <w:spacing w:after="0" w:line="240" w:lineRule="auto"/>
      </w:pPr>
    </w:p>
    <w:p w14:paraId="54FEDE3D" w14:textId="50A09FE1" w:rsidR="0030158F" w:rsidRDefault="0030158F" w:rsidP="005763AB">
      <w:pPr>
        <w:spacing w:after="0" w:line="240" w:lineRule="auto"/>
      </w:pPr>
    </w:p>
    <w:p w14:paraId="3D224CC9" w14:textId="67E890E3" w:rsidR="0030158F" w:rsidRDefault="0030158F" w:rsidP="005763AB">
      <w:pPr>
        <w:spacing w:after="0" w:line="240" w:lineRule="auto"/>
      </w:pPr>
    </w:p>
    <w:p w14:paraId="199919B4" w14:textId="1FB70FF2" w:rsidR="0030158F" w:rsidRPr="0030158F" w:rsidRDefault="0030158F" w:rsidP="0030158F">
      <w:pPr>
        <w:spacing w:after="0" w:line="240" w:lineRule="auto"/>
        <w:rPr>
          <w:lang w:val="es-MX"/>
        </w:rPr>
      </w:pPr>
      <w:r w:rsidRPr="0030158F">
        <w:rPr>
          <w:lang w:val="es-MX"/>
        </w:rPr>
        <w:t>Para todos los empleados,</w:t>
      </w:r>
    </w:p>
    <w:p w14:paraId="217BD580" w14:textId="77777777" w:rsidR="0030158F" w:rsidRPr="0030158F" w:rsidRDefault="0030158F" w:rsidP="0030158F">
      <w:pPr>
        <w:spacing w:after="0" w:line="240" w:lineRule="auto"/>
        <w:rPr>
          <w:lang w:val="es-MX"/>
        </w:rPr>
      </w:pPr>
    </w:p>
    <w:p w14:paraId="26BA5170" w14:textId="77777777" w:rsidR="0030158F" w:rsidRPr="0030158F" w:rsidRDefault="0030158F" w:rsidP="0030158F">
      <w:pPr>
        <w:spacing w:after="0" w:line="240" w:lineRule="auto"/>
        <w:rPr>
          <w:lang w:val="es-MX"/>
        </w:rPr>
      </w:pPr>
      <w:r w:rsidRPr="0030158F">
        <w:rPr>
          <w:lang w:val="es-MX"/>
        </w:rPr>
        <w:tab/>
        <w:t xml:space="preserve">Su Salud y seguridad son la mayor importancia para tratar con el Coronavirus (COVID-19). Estamos haciendo todo lo posible para cumplir con las recomendaciones emitidas por los Centros para el Control y la Prevención de Enfermedades cuando sea posible. </w:t>
      </w:r>
    </w:p>
    <w:p w14:paraId="54D30988" w14:textId="77777777" w:rsidR="0030158F" w:rsidRPr="0030158F" w:rsidRDefault="0030158F" w:rsidP="0030158F">
      <w:pPr>
        <w:spacing w:after="0" w:line="240" w:lineRule="auto"/>
        <w:rPr>
          <w:lang w:val="es-MX"/>
        </w:rPr>
      </w:pPr>
      <w:r w:rsidRPr="0030158F">
        <w:rPr>
          <w:lang w:val="es-MX"/>
        </w:rPr>
        <w:tab/>
      </w:r>
    </w:p>
    <w:p w14:paraId="3F218A10" w14:textId="77777777" w:rsidR="0030158F" w:rsidRPr="0030158F" w:rsidRDefault="0030158F" w:rsidP="0030158F">
      <w:pPr>
        <w:spacing w:after="0" w:line="240" w:lineRule="auto"/>
        <w:rPr>
          <w:lang w:val="es-MX"/>
        </w:rPr>
      </w:pPr>
      <w:r w:rsidRPr="0030158F">
        <w:rPr>
          <w:lang w:val="es-MX"/>
        </w:rPr>
        <w:tab/>
        <w:t xml:space="preserve">Varios condados y ciudades han emitido ordenanzas de refugio y evitando a los empleados cual no trabajan en negocios que no son esenciales. La agricultura y sus trabajadores han sido excluidos de todas estas ordenanzas. La agricultura se considera un “negocio esencial” porque proporcionamos los alimentos a nuestras comunidades, estado y nación. Los empleados agrícolas pueden seguir trabajando. Si no fuera por todos nuestros empleados no podríamos seguir proporcionando este rol importante. </w:t>
      </w:r>
    </w:p>
    <w:p w14:paraId="04BA519F" w14:textId="77777777" w:rsidR="0030158F" w:rsidRPr="0030158F" w:rsidRDefault="0030158F" w:rsidP="0030158F">
      <w:pPr>
        <w:spacing w:after="0" w:line="240" w:lineRule="auto"/>
        <w:rPr>
          <w:lang w:val="es-MX"/>
        </w:rPr>
      </w:pPr>
    </w:p>
    <w:p w14:paraId="7AD9F103" w14:textId="1B6302EF" w:rsidR="0030158F" w:rsidRPr="0030158F" w:rsidRDefault="0030158F" w:rsidP="0030158F">
      <w:pPr>
        <w:spacing w:after="0" w:line="240" w:lineRule="auto"/>
        <w:rPr>
          <w:lang w:val="es-MX"/>
        </w:rPr>
      </w:pPr>
      <w:r w:rsidRPr="0030158F">
        <w:rPr>
          <w:lang w:val="es-MX"/>
        </w:rPr>
        <w:tab/>
        <w:t xml:space="preserve">Aunque esto es muy poco probable, si usted es detenido por las fuerzas de autoridad en su camino al trabajo y se le pregunta por qué esta fuera, estamos proporcionando una carta para dar a las fuerzas del orden que explica que usted es un empleado de un negocio esencial. En la carta se incluye un número de teléfono de nuestra compañía en caso de que tengan alguna pregunta. Esta carta </w:t>
      </w:r>
      <w:r w:rsidRPr="0030158F">
        <w:rPr>
          <w:b/>
          <w:bCs/>
          <w:lang w:val="es-MX"/>
        </w:rPr>
        <w:t>no</w:t>
      </w:r>
      <w:r w:rsidRPr="0030158F">
        <w:rPr>
          <w:lang w:val="es-MX"/>
        </w:rPr>
        <w:t xml:space="preserve"> le protegerá si acelera o comete cualquier otra infracción de tráfico. </w:t>
      </w:r>
    </w:p>
    <w:p w14:paraId="15FFFF65" w14:textId="77777777" w:rsidR="0030158F" w:rsidRPr="0030158F" w:rsidRDefault="0030158F" w:rsidP="0030158F">
      <w:pPr>
        <w:spacing w:after="0" w:line="240" w:lineRule="auto"/>
        <w:rPr>
          <w:lang w:val="es-MX"/>
        </w:rPr>
      </w:pPr>
    </w:p>
    <w:p w14:paraId="18F5908C" w14:textId="77777777" w:rsidR="0030158F" w:rsidRPr="0030158F" w:rsidRDefault="0030158F" w:rsidP="0030158F">
      <w:pPr>
        <w:spacing w:after="0" w:line="240" w:lineRule="auto"/>
        <w:rPr>
          <w:lang w:val="es-MX"/>
        </w:rPr>
      </w:pPr>
      <w:r w:rsidRPr="0030158F">
        <w:rPr>
          <w:lang w:val="es-MX"/>
        </w:rPr>
        <w:tab/>
        <w:t xml:space="preserve">Le agradecemos su compromiso en asegurarse de que las familias tengan comida en su mesa. </w:t>
      </w:r>
    </w:p>
    <w:p w14:paraId="600B3472" w14:textId="77777777" w:rsidR="0030158F" w:rsidRDefault="0030158F" w:rsidP="005763AB">
      <w:pPr>
        <w:spacing w:after="0" w:line="240" w:lineRule="auto"/>
      </w:pPr>
    </w:p>
    <w:sectPr w:rsidR="00301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AB"/>
    <w:rsid w:val="000F519F"/>
    <w:rsid w:val="00107CA9"/>
    <w:rsid w:val="001748C6"/>
    <w:rsid w:val="001B6BD5"/>
    <w:rsid w:val="0030158F"/>
    <w:rsid w:val="003939E6"/>
    <w:rsid w:val="00431395"/>
    <w:rsid w:val="00535ABB"/>
    <w:rsid w:val="005763AB"/>
    <w:rsid w:val="006D2386"/>
    <w:rsid w:val="00A15901"/>
    <w:rsid w:val="00B004BC"/>
    <w:rsid w:val="00E04F6E"/>
    <w:rsid w:val="00EE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C9C3"/>
  <w15:chartTrackingRefBased/>
  <w15:docId w15:val="{BB9BC499-C148-4A61-98D9-338A34A1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Lenh</dc:creator>
  <cp:keywords/>
  <dc:description/>
  <cp:lastModifiedBy>Kevin Abernathy</cp:lastModifiedBy>
  <cp:revision>2</cp:revision>
  <dcterms:created xsi:type="dcterms:W3CDTF">2020-03-20T16:14:00Z</dcterms:created>
  <dcterms:modified xsi:type="dcterms:W3CDTF">2020-03-20T16:14:00Z</dcterms:modified>
</cp:coreProperties>
</file>